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03-06/2022/4452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Краснодар — г. Нальчик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08.12.2022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Краснодар — г. Нальчик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571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03-06/2022/4452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